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1F2" w:rsidRPr="00A823C8" w:rsidRDefault="006851F2" w:rsidP="00262975">
      <w:pPr>
        <w:pStyle w:val="tkNazvanie"/>
        <w:spacing w:before="0" w:after="0" w:line="240" w:lineRule="auto"/>
        <w:ind w:left="5670" w:right="0"/>
        <w:contextualSpacing/>
        <w:rPr>
          <w:rFonts w:ascii="Times New Roman" w:hAnsi="Times New Roman"/>
          <w:b w:val="0"/>
          <w:sz w:val="28"/>
          <w:szCs w:val="28"/>
          <w:lang w:val="ky-KG"/>
        </w:rPr>
      </w:pPr>
    </w:p>
    <w:p w:rsidR="00262975" w:rsidRPr="00F91B77" w:rsidRDefault="00262975" w:rsidP="00262975">
      <w:pPr>
        <w:pStyle w:val="tkNazvanie"/>
        <w:spacing w:before="0" w:after="0" w:line="240" w:lineRule="auto"/>
        <w:ind w:left="5670" w:right="0"/>
        <w:contextualSpacing/>
        <w:rPr>
          <w:rFonts w:ascii="Times New Roman" w:hAnsi="Times New Roman" w:cs="Times New Roman"/>
          <w:b w:val="0"/>
          <w:lang w:val="ky-KG"/>
        </w:rPr>
      </w:pPr>
      <w:r w:rsidRPr="00F91B77">
        <w:rPr>
          <w:rFonts w:ascii="Times New Roman" w:hAnsi="Times New Roman"/>
          <w:b w:val="0"/>
          <w:lang w:val="ky-KG"/>
        </w:rPr>
        <w:t>Кыргыз Республикасында маркалоонун жана маркаланган товарларга байкоо жүргүзүүнүн улуттук системасынын операторун</w:t>
      </w:r>
      <w:r w:rsidR="006851F2" w:rsidRPr="00F91B77">
        <w:rPr>
          <w:rFonts w:ascii="Times New Roman" w:hAnsi="Times New Roman" w:cs="Times New Roman"/>
          <w:b w:val="0"/>
          <w:lang w:val="ky-KG"/>
        </w:rPr>
        <w:t xml:space="preserve"> (администратор</w:t>
      </w:r>
      <w:r w:rsidRPr="00F91B77">
        <w:rPr>
          <w:rFonts w:ascii="Times New Roman" w:hAnsi="Times New Roman" w:cs="Times New Roman"/>
          <w:b w:val="0"/>
          <w:lang w:val="ky-KG"/>
        </w:rPr>
        <w:t>у</w:t>
      </w:r>
      <w:r w:rsidR="006851F2" w:rsidRPr="00F91B77">
        <w:rPr>
          <w:rFonts w:ascii="Times New Roman" w:hAnsi="Times New Roman" w:cs="Times New Roman"/>
          <w:b w:val="0"/>
          <w:lang w:val="ky-KG"/>
        </w:rPr>
        <w:t>н</w:t>
      </w:r>
      <w:r w:rsidRPr="00F91B77">
        <w:rPr>
          <w:rFonts w:ascii="Times New Roman" w:hAnsi="Times New Roman" w:cs="Times New Roman"/>
          <w:b w:val="0"/>
          <w:lang w:val="ky-KG"/>
        </w:rPr>
        <w:t>) тандоо боюнча убактылуу жобого</w:t>
      </w:r>
    </w:p>
    <w:p w:rsidR="00262975" w:rsidRPr="00F91B77" w:rsidRDefault="00B577BB" w:rsidP="00262975">
      <w:pPr>
        <w:pStyle w:val="tkNazvanie"/>
        <w:spacing w:before="0" w:after="0" w:line="240" w:lineRule="auto"/>
        <w:ind w:left="5387" w:right="0"/>
        <w:contextualSpacing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 xml:space="preserve">    </w:t>
      </w:r>
      <w:r w:rsidR="00262975" w:rsidRPr="00F91B77">
        <w:rPr>
          <w:rFonts w:ascii="Times New Roman" w:hAnsi="Times New Roman" w:cs="Times New Roman"/>
          <w:b w:val="0"/>
          <w:lang w:val="ky-KG"/>
        </w:rPr>
        <w:t>1-тиркеме</w:t>
      </w:r>
    </w:p>
    <w:p w:rsidR="00262975" w:rsidRPr="00F91B77" w:rsidRDefault="00262975" w:rsidP="00262975">
      <w:pPr>
        <w:pStyle w:val="Default"/>
        <w:ind w:left="5812"/>
        <w:contextualSpacing/>
        <w:jc w:val="center"/>
        <w:rPr>
          <w:i/>
          <w:lang w:val="ky-KG"/>
        </w:rPr>
      </w:pPr>
    </w:p>
    <w:p w:rsidR="00262975" w:rsidRPr="00F91B77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Форма</w:t>
      </w:r>
    </w:p>
    <w:p w:rsidR="00262975" w:rsidRPr="00F91B77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</w:p>
    <w:p w:rsidR="00262975" w:rsidRPr="00F91B77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Катышуучунун фирмалык бланкы</w:t>
      </w:r>
    </w:p>
    <w:p w:rsidR="00262975" w:rsidRPr="00F91B77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20____ </w:t>
      </w:r>
      <w:r w:rsidR="006851F2"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-</w:t>
      </w: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жыл</w:t>
      </w:r>
      <w:r w:rsidR="006851F2"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дын</w:t>
      </w:r>
      <w:r w:rsidR="00B577BB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</w:t>
      </w:r>
      <w:r w:rsidR="0011085E"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“</w:t>
      </w: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___</w:t>
      </w:r>
      <w:r w:rsidR="0011085E"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”</w:t>
      </w:r>
      <w:r w:rsidRPr="00F91B77">
        <w:rPr>
          <w:rFonts w:ascii="Times New Roman" w:hAnsi="Times New Roman" w:cs="Times New Roman"/>
          <w:color w:val="000000"/>
          <w:sz w:val="24"/>
          <w:szCs w:val="24"/>
          <w:lang w:val="ky-KG"/>
        </w:rPr>
        <w:t>__________ №______</w:t>
      </w:r>
    </w:p>
    <w:p w:rsidR="00262975" w:rsidRPr="00A823C8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62975" w:rsidRPr="00A823C8" w:rsidRDefault="00262975" w:rsidP="002629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262975" w:rsidRPr="00A823C8" w:rsidRDefault="006851F2" w:rsidP="002629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Тандоого катышуу</w:t>
      </w:r>
      <w:r w:rsidR="00262975" w:rsidRPr="00A823C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өтүнмө</w:t>
      </w:r>
      <w:r w:rsidRPr="00A823C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сү</w:t>
      </w:r>
    </w:p>
    <w:p w:rsidR="00262975" w:rsidRPr="00A823C8" w:rsidRDefault="00262975" w:rsidP="002629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262975" w:rsidRPr="00A823C8" w:rsidRDefault="00262975" w:rsidP="002629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23C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A823C8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маркалоонун жана маркаланган товарларга байкоо жүргүзүүнүн улуттук системасынын </w:t>
      </w:r>
      <w:r w:rsidR="006851F2" w:rsidRPr="00A823C8">
        <w:rPr>
          <w:rFonts w:ascii="Times New Roman" w:hAnsi="Times New Roman" w:cs="Times New Roman"/>
          <w:sz w:val="28"/>
          <w:szCs w:val="28"/>
          <w:lang w:val="ky-KG"/>
        </w:rPr>
        <w:t>операторуна (администраторуна</w:t>
      </w:r>
      <w:r w:rsidRPr="00A823C8">
        <w:rPr>
          <w:rFonts w:ascii="Times New Roman" w:hAnsi="Times New Roman" w:cs="Times New Roman"/>
          <w:sz w:val="28"/>
          <w:szCs w:val="28"/>
          <w:lang w:val="ky-KG"/>
        </w:rPr>
        <w:t xml:space="preserve">)  коюла турган талаптар менен таанышып </w:t>
      </w:r>
    </w:p>
    <w:p w:rsidR="00262975" w:rsidRPr="00A823C8" w:rsidRDefault="00262975" w:rsidP="002629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A823C8">
        <w:rPr>
          <w:rFonts w:ascii="Times New Roman" w:hAnsi="Times New Roman" w:cs="Times New Roman"/>
          <w:sz w:val="28"/>
          <w:szCs w:val="28"/>
          <w:lang w:val="ky-KG"/>
        </w:rPr>
        <w:t xml:space="preserve">________________________________________________________________                                                                                                                                                                                                      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F91B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катышуучунун толук аталышы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:rsidR="00262975" w:rsidRPr="00A823C8" w:rsidRDefault="00262975" w:rsidP="006851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“Товарларды маркалоо” мамлекеттик автоматташтырылган маалыматтык системасын толуктап иштеп чыгууну, коштоону жана зарыл болгон каржылоону ишке ашыруу, ошондой эле</w:t>
      </w:r>
    </w:p>
    <w:p w:rsidR="00262975" w:rsidRPr="00A823C8" w:rsidRDefault="00262975" w:rsidP="002629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________________________________________________________________</w:t>
      </w:r>
    </w:p>
    <w:p w:rsidR="00262975" w:rsidRPr="00A823C8" w:rsidRDefault="00262975" w:rsidP="002629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Pr="00F91B7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катышуучунун аталышы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</w:t>
      </w:r>
    </w:p>
    <w:p w:rsidR="00262975" w:rsidRPr="00A823C8" w:rsidRDefault="00262975" w:rsidP="0026297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тандоонун жеңүүчүсү 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болуп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таанылса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ыйгарым укуктуу орган менен макулдашуу түзүү милдетин алат. </w:t>
      </w:r>
    </w:p>
    <w:p w:rsidR="00262975" w:rsidRPr="00A823C8" w:rsidRDefault="00262975" w:rsidP="00262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Ушуну менен 2020-жылдын </w:t>
      </w:r>
      <w:r w:rsidR="0011085E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</w:t>
      </w:r>
      <w:r w:rsidR="0011085E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 (өтүнмө берилген айга чейинки айдын </w:t>
      </w:r>
      <w:r w:rsidR="005310E1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ине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карата) уюм кайра уюштуруу, жоюу, банкрот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тук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процесс</w:t>
      </w:r>
      <w:r w:rsidR="005310E1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 эместигин жана чарба иштерин жү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ргүзүүгө чектөөлөрү жок экенин ыр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астайбыз. </w:t>
      </w:r>
    </w:p>
    <w:p w:rsidR="00262975" w:rsidRPr="00A823C8" w:rsidRDefault="00262975" w:rsidP="0026297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Расмий макулдашууну даярдоого жана тариздөөгө чейин бул Өтүнмө тараптар аткаруу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милдеттүү болгон Макулдашуу менен бирдей күчкө ээ.</w:t>
      </w:r>
    </w:p>
    <w:p w:rsidR="00262975" w:rsidRPr="00A823C8" w:rsidRDefault="00262975" w:rsidP="00262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көрсөтүлгөн маалыматтардын, ошондой эле </w:t>
      </w:r>
      <w:r w:rsidR="006851F2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</w:t>
      </w:r>
      <w:r w:rsidR="00C405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документтердин 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аныктыгын ырастайм.</w:t>
      </w:r>
    </w:p>
    <w:p w:rsidR="00262975" w:rsidRPr="00A823C8" w:rsidRDefault="00262975" w:rsidP="00262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62975" w:rsidRPr="00A823C8" w:rsidRDefault="006851F2" w:rsidP="0026297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Датасы 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2020-ж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ылдын_____________ күнү</w:t>
      </w:r>
      <w:r w:rsidR="00262975"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_____________</w:t>
      </w:r>
      <w:r w:rsidRPr="00A823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айы</w:t>
      </w:r>
    </w:p>
    <w:p w:rsidR="00262975" w:rsidRPr="00A823C8" w:rsidRDefault="00262975" w:rsidP="002629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62975" w:rsidRPr="00F91B77" w:rsidRDefault="00C405BE" w:rsidP="00C405BE">
      <w:pPr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Аты-жөнү </w:t>
      </w:r>
      <w:r w:rsidR="00262975"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____________________________________________________________________</w:t>
      </w:r>
    </w:p>
    <w:p w:rsidR="00262975" w:rsidRPr="00F91B77" w:rsidRDefault="00262975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Кол</w:t>
      </w:r>
      <w:r w:rsidR="00A823C8"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у</w:t>
      </w:r>
      <w:r w:rsidR="00C405BE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:</w:t>
      </w: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______________________</w:t>
      </w:r>
    </w:p>
    <w:p w:rsidR="00262975" w:rsidRPr="00F91B77" w:rsidRDefault="00262975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Кызмат орду</w:t>
      </w:r>
      <w:r w:rsidR="00C405BE">
        <w:rPr>
          <w:rFonts w:ascii="Times New Roman" w:hAnsi="Times New Roman" w:cs="Times New Roman"/>
          <w:spacing w:val="-3"/>
          <w:sz w:val="24"/>
          <w:szCs w:val="24"/>
          <w:lang w:val="ky-KG"/>
        </w:rPr>
        <w:t>:</w:t>
      </w: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>_________________________________________________________________</w:t>
      </w:r>
    </w:p>
    <w:p w:rsidR="00AF7421" w:rsidRDefault="00262975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   </w:t>
      </w:r>
      <w:r w:rsidR="00C405BE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               </w:t>
      </w:r>
      <w:r w:rsidRPr="00F91B77">
        <w:rPr>
          <w:rFonts w:ascii="Times New Roman" w:hAnsi="Times New Roman" w:cs="Times New Roman"/>
          <w:spacing w:val="-3"/>
          <w:sz w:val="24"/>
          <w:szCs w:val="24"/>
          <w:lang w:val="ky-KG"/>
        </w:rPr>
        <w:t xml:space="preserve">  (катышуучунун жетекчиси же ишеним кат берилген жак, №  жана берилген күнү көрсөтүлөт) </w:t>
      </w:r>
    </w:p>
    <w:p w:rsidR="00AF7421" w:rsidRDefault="00AF7421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</w:p>
    <w:p w:rsidR="00AF7421" w:rsidRDefault="00AF7421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</w:p>
    <w:p w:rsidR="00AF7421" w:rsidRPr="00AF7421" w:rsidRDefault="00AF7421" w:rsidP="00262975">
      <w:pPr>
        <w:tabs>
          <w:tab w:val="left" w:pos="676"/>
          <w:tab w:val="left" w:pos="1440"/>
        </w:tabs>
        <w:suppressAutoHyphens/>
        <w:spacing w:after="0" w:line="240" w:lineRule="auto"/>
        <w:contextualSpacing/>
        <w:rPr>
          <w:rFonts w:ascii="Times New Roman" w:hAnsi="Times New Roman" w:cs="Times New Roman"/>
          <w:spacing w:val="-3"/>
          <w:sz w:val="24"/>
          <w:szCs w:val="24"/>
          <w:lang w:val="ky-KG"/>
        </w:rPr>
      </w:pPr>
    </w:p>
    <w:p w:rsidR="00262975" w:rsidRPr="00F91B77" w:rsidRDefault="00262975" w:rsidP="00262975">
      <w:pPr>
        <w:pStyle w:val="tkNazvanie"/>
        <w:spacing w:before="0" w:after="0" w:line="240" w:lineRule="auto"/>
        <w:ind w:left="5670" w:right="0"/>
        <w:contextualSpacing/>
        <w:rPr>
          <w:rFonts w:ascii="Times New Roman" w:hAnsi="Times New Roman" w:cs="Times New Roman"/>
          <w:b w:val="0"/>
          <w:lang w:val="ky-KG"/>
        </w:rPr>
      </w:pPr>
      <w:r w:rsidRPr="00F91B77">
        <w:rPr>
          <w:rFonts w:ascii="Times New Roman" w:hAnsi="Times New Roman"/>
          <w:b w:val="0"/>
          <w:lang w:val="ky-KG"/>
        </w:rPr>
        <w:t>Кыргыз Республикасында маркалоонун жана маркаланган товарларга байкоо жүргүзүүнүн улуттук системасынын операторун</w:t>
      </w:r>
      <w:r w:rsidR="006851F2" w:rsidRPr="00F91B77">
        <w:rPr>
          <w:rFonts w:ascii="Times New Roman" w:hAnsi="Times New Roman" w:cs="Times New Roman"/>
          <w:b w:val="0"/>
          <w:lang w:val="ky-KG"/>
        </w:rPr>
        <w:t xml:space="preserve"> (администратор</w:t>
      </w:r>
      <w:r w:rsidRPr="00F91B77">
        <w:rPr>
          <w:rFonts w:ascii="Times New Roman" w:hAnsi="Times New Roman" w:cs="Times New Roman"/>
          <w:b w:val="0"/>
          <w:lang w:val="ky-KG"/>
        </w:rPr>
        <w:t>у</w:t>
      </w:r>
      <w:r w:rsidR="006851F2" w:rsidRPr="00F91B77">
        <w:rPr>
          <w:rFonts w:ascii="Times New Roman" w:hAnsi="Times New Roman" w:cs="Times New Roman"/>
          <w:b w:val="0"/>
          <w:lang w:val="ky-KG"/>
        </w:rPr>
        <w:t>н</w:t>
      </w:r>
      <w:r w:rsidRPr="00F91B77">
        <w:rPr>
          <w:rFonts w:ascii="Times New Roman" w:hAnsi="Times New Roman" w:cs="Times New Roman"/>
          <w:b w:val="0"/>
          <w:lang w:val="ky-KG"/>
        </w:rPr>
        <w:t>) тандоо боюнча убактылуу жобого</w:t>
      </w:r>
    </w:p>
    <w:p w:rsidR="00262975" w:rsidRPr="00F91B77" w:rsidRDefault="00B577BB" w:rsidP="00262975">
      <w:pPr>
        <w:pStyle w:val="tkNazvanie"/>
        <w:spacing w:before="0" w:after="0" w:line="240" w:lineRule="auto"/>
        <w:ind w:left="5529" w:right="0" w:hanging="142"/>
        <w:contextualSpacing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 xml:space="preserve">    </w:t>
      </w:r>
      <w:r w:rsidR="00262975" w:rsidRPr="00F91B77">
        <w:rPr>
          <w:rFonts w:ascii="Times New Roman" w:hAnsi="Times New Roman" w:cs="Times New Roman"/>
          <w:b w:val="0"/>
          <w:lang w:val="ky-KG"/>
        </w:rPr>
        <w:t>2-тиркеме</w:t>
      </w:r>
    </w:p>
    <w:p w:rsidR="00262975" w:rsidRPr="00A823C8" w:rsidRDefault="00262975" w:rsidP="00262975">
      <w:pPr>
        <w:pStyle w:val="Default"/>
        <w:ind w:left="5812"/>
        <w:contextualSpacing/>
        <w:jc w:val="center"/>
        <w:rPr>
          <w:color w:val="auto"/>
          <w:sz w:val="28"/>
          <w:szCs w:val="28"/>
          <w:lang w:val="ky-KG"/>
        </w:rPr>
      </w:pPr>
    </w:p>
    <w:p w:rsidR="00262975" w:rsidRPr="00A823C8" w:rsidRDefault="00262975" w:rsidP="00262975">
      <w:pPr>
        <w:pStyle w:val="Default"/>
        <w:contextualSpacing/>
        <w:jc w:val="center"/>
        <w:rPr>
          <w:b/>
          <w:sz w:val="28"/>
          <w:szCs w:val="28"/>
          <w:lang w:val="ky-KG"/>
        </w:rPr>
      </w:pPr>
      <w:r w:rsidRPr="00A823C8">
        <w:rPr>
          <w:b/>
          <w:sz w:val="28"/>
          <w:szCs w:val="28"/>
          <w:lang w:val="ky-KG"/>
        </w:rPr>
        <w:t xml:space="preserve">Тандоонун катышуучуларына коюлган талаптар </w:t>
      </w:r>
    </w:p>
    <w:p w:rsidR="00262975" w:rsidRPr="00A823C8" w:rsidRDefault="00262975" w:rsidP="00262975">
      <w:pPr>
        <w:pStyle w:val="Default"/>
        <w:contextualSpacing/>
        <w:jc w:val="center"/>
        <w:rPr>
          <w:b/>
          <w:sz w:val="28"/>
          <w:szCs w:val="28"/>
          <w:lang w:val="ky-KG"/>
        </w:rPr>
      </w:pPr>
    </w:p>
    <w:tbl>
      <w:tblPr>
        <w:tblStyle w:val="a4"/>
        <w:tblW w:w="9345" w:type="dxa"/>
        <w:tblLook w:val="04A0" w:firstRow="1" w:lastRow="0" w:firstColumn="1" w:lastColumn="0" w:noHBand="0" w:noVBand="1"/>
      </w:tblPr>
      <w:tblGrid>
        <w:gridCol w:w="617"/>
        <w:gridCol w:w="4221"/>
        <w:gridCol w:w="4507"/>
      </w:tblGrid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221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  <w:lang w:val="ky-KG"/>
              </w:rPr>
            </w:pPr>
            <w:r w:rsidRPr="00AF7421">
              <w:rPr>
                <w:b/>
                <w:sz w:val="28"/>
                <w:szCs w:val="28"/>
                <w:lang w:val="ky-KG"/>
              </w:rPr>
              <w:t xml:space="preserve"> Талаптар </w:t>
            </w:r>
          </w:p>
        </w:tc>
        <w:tc>
          <w:tcPr>
            <w:tcW w:w="4507" w:type="dxa"/>
          </w:tcPr>
          <w:p w:rsidR="00262975" w:rsidRPr="00AF7421" w:rsidRDefault="00EE4B56" w:rsidP="00EE4B56">
            <w:pPr>
              <w:pStyle w:val="Default"/>
              <w:contextualSpacing/>
              <w:jc w:val="center"/>
              <w:rPr>
                <w:b/>
                <w:sz w:val="28"/>
                <w:szCs w:val="28"/>
                <w:lang w:val="ky-KG"/>
              </w:rPr>
            </w:pPr>
            <w:r w:rsidRPr="00AF7421">
              <w:rPr>
                <w:b/>
                <w:sz w:val="28"/>
                <w:szCs w:val="28"/>
                <w:lang w:val="ky-KG"/>
              </w:rPr>
              <w:t xml:space="preserve"> Ыр</w:t>
            </w:r>
            <w:r w:rsidR="00262975" w:rsidRPr="00AF7421">
              <w:rPr>
                <w:b/>
                <w:sz w:val="28"/>
                <w:szCs w:val="28"/>
                <w:lang w:val="ky-KG"/>
              </w:rPr>
              <w:t xml:space="preserve">астоочу документтер </w:t>
            </w:r>
          </w:p>
        </w:tc>
      </w:tr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1</w:t>
            </w:r>
          </w:p>
        </w:tc>
        <w:tc>
          <w:tcPr>
            <w:tcW w:w="4221" w:type="dxa"/>
          </w:tcPr>
          <w:p w:rsidR="00262975" w:rsidRPr="00AF7421" w:rsidRDefault="00EE4B56" w:rsidP="00EE4B56">
            <w:pPr>
              <w:pStyle w:val="Default"/>
              <w:contextualSpacing/>
              <w:jc w:val="both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  <w:lang w:val="ky-KG"/>
              </w:rPr>
              <w:t>Менчигинде мамлекеттин</w:t>
            </w:r>
            <w:r w:rsidR="00262975" w:rsidRPr="00AF7421">
              <w:rPr>
                <w:sz w:val="28"/>
                <w:szCs w:val="28"/>
                <w:lang w:val="ky-KG"/>
              </w:rPr>
              <w:t xml:space="preserve"> үлүш</w:t>
            </w:r>
            <w:r w:rsidRPr="00AF7421">
              <w:rPr>
                <w:sz w:val="28"/>
                <w:szCs w:val="28"/>
                <w:lang w:val="ky-KG"/>
              </w:rPr>
              <w:t>ү бар</w:t>
            </w:r>
            <w:r w:rsidR="00262975" w:rsidRPr="00AF7421">
              <w:rPr>
                <w:sz w:val="28"/>
                <w:szCs w:val="28"/>
                <w:lang w:val="ky-KG"/>
              </w:rPr>
              <w:t xml:space="preserve"> уюм</w:t>
            </w:r>
          </w:p>
        </w:tc>
        <w:tc>
          <w:tcPr>
            <w:tcW w:w="4507" w:type="dxa"/>
          </w:tcPr>
          <w:p w:rsidR="00262975" w:rsidRPr="00AF7421" w:rsidRDefault="00EE4B56" w:rsidP="00262975">
            <w:pPr>
              <w:pStyle w:val="a3"/>
              <w:numPr>
                <w:ilvl w:val="0"/>
                <w:numId w:val="1"/>
              </w:numPr>
              <w:ind w:left="0" w:firstLine="407"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Юридикалык </w:t>
            </w:r>
            <w:r w:rsidR="00262975" w:rsidRPr="00AF7421">
              <w:rPr>
                <w:sz w:val="28"/>
                <w:szCs w:val="28"/>
                <w:lang w:val="ky-KG"/>
              </w:rPr>
              <w:t>жакты мамлекеттик каттоо жөнүндө күбөлүк;</w:t>
            </w:r>
          </w:p>
          <w:p w:rsidR="00262975" w:rsidRPr="00AF7421" w:rsidRDefault="00262975" w:rsidP="00262975">
            <w:pPr>
              <w:pStyle w:val="a3"/>
              <w:numPr>
                <w:ilvl w:val="0"/>
                <w:numId w:val="1"/>
              </w:numPr>
              <w:ind w:left="0" w:firstLine="407"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>устав же жобо;</w:t>
            </w:r>
          </w:p>
          <w:p w:rsidR="00262975" w:rsidRPr="00AF7421" w:rsidRDefault="00262975" w:rsidP="00262975">
            <w:pPr>
              <w:pStyle w:val="a3"/>
              <w:numPr>
                <w:ilvl w:val="0"/>
                <w:numId w:val="1"/>
              </w:numPr>
              <w:ind w:left="0" w:firstLine="407"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>уюштуруу келишими (бар болсо);</w:t>
            </w:r>
          </w:p>
          <w:p w:rsidR="00262975" w:rsidRPr="00AF7421" w:rsidRDefault="00262975" w:rsidP="00262975">
            <w:pPr>
              <w:pStyle w:val="a3"/>
              <w:numPr>
                <w:ilvl w:val="0"/>
                <w:numId w:val="1"/>
              </w:numPr>
              <w:ind w:left="0" w:firstLine="407"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юридикалык жактын </w:t>
            </w:r>
            <w:r w:rsidR="00EE4B56" w:rsidRPr="00AF7421">
              <w:rPr>
                <w:sz w:val="28"/>
                <w:szCs w:val="28"/>
                <w:lang w:val="ky-KG"/>
              </w:rPr>
              <w:t xml:space="preserve">          (1-жактын) </w:t>
            </w:r>
            <w:r w:rsidRPr="00AF7421">
              <w:rPr>
                <w:sz w:val="28"/>
                <w:szCs w:val="28"/>
                <w:lang w:val="ky-KG"/>
              </w:rPr>
              <w:t>аткаруу органын шайлоо/дайындоо жөнүндө протокол/чечим;</w:t>
            </w:r>
          </w:p>
          <w:p w:rsidR="00262975" w:rsidRPr="00AF7421" w:rsidRDefault="00262975" w:rsidP="00875975">
            <w:pPr>
              <w:ind w:firstLine="42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2</w:t>
            </w:r>
          </w:p>
        </w:tc>
        <w:tc>
          <w:tcPr>
            <w:tcW w:w="4221" w:type="dxa"/>
          </w:tcPr>
          <w:p w:rsidR="00262975" w:rsidRPr="00AF7421" w:rsidRDefault="00262975" w:rsidP="00875975">
            <w:pPr>
              <w:pStyle w:val="Default"/>
              <w:ind w:firstLine="234"/>
              <w:contextualSpacing/>
              <w:jc w:val="both"/>
              <w:rPr>
                <w:sz w:val="28"/>
                <w:szCs w:val="28"/>
              </w:rPr>
            </w:pPr>
            <w:r w:rsidRPr="00AF7421">
              <w:rPr>
                <w:sz w:val="28"/>
                <w:szCs w:val="28"/>
                <w:lang w:val="ky-KG"/>
              </w:rPr>
              <w:t>Штатта төмөнкүдөй IT адистердин болушу</w:t>
            </w:r>
            <w:r w:rsidRPr="00AF7421">
              <w:rPr>
                <w:sz w:val="28"/>
                <w:szCs w:val="28"/>
              </w:rPr>
              <w:t>:</w:t>
            </w:r>
          </w:p>
          <w:p w:rsidR="00262975" w:rsidRPr="00AF7421" w:rsidRDefault="00262975" w:rsidP="00262975">
            <w:pPr>
              <w:pStyle w:val="Default"/>
              <w:numPr>
                <w:ilvl w:val="0"/>
                <w:numId w:val="2"/>
              </w:numPr>
              <w:ind w:left="0" w:firstLine="223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маалыматтар базасын башкаруу боюнча, 3 адамдан кем эмес; </w:t>
            </w:r>
          </w:p>
          <w:p w:rsidR="00262975" w:rsidRPr="00AF7421" w:rsidRDefault="00262975" w:rsidP="00262975">
            <w:pPr>
              <w:pStyle w:val="Default"/>
              <w:numPr>
                <w:ilvl w:val="0"/>
                <w:numId w:val="2"/>
              </w:numPr>
              <w:ind w:left="0" w:firstLine="223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тармактык </w:t>
            </w:r>
            <w:r w:rsidRPr="00AF7421">
              <w:rPr>
                <w:color w:val="auto"/>
                <w:sz w:val="28"/>
                <w:szCs w:val="28"/>
                <w:lang w:val="ky-KG"/>
              </w:rPr>
              <w:t>инфра</w:t>
            </w:r>
            <w:r w:rsidR="00F91B77" w:rsidRPr="00AF7421">
              <w:rPr>
                <w:color w:val="auto"/>
                <w:sz w:val="28"/>
                <w:szCs w:val="28"/>
                <w:lang w:val="ky-KG"/>
              </w:rPr>
              <w:t>түзүмдү</w:t>
            </w:r>
            <w:r w:rsidRPr="00AF7421">
              <w:rPr>
                <w:sz w:val="28"/>
                <w:szCs w:val="28"/>
                <w:lang w:val="ky-KG"/>
              </w:rPr>
              <w:t xml:space="preserve"> башкаруу боюнча, 3 адамдан кем эмес; </w:t>
            </w:r>
          </w:p>
          <w:p w:rsidR="00262975" w:rsidRPr="00AF7421" w:rsidRDefault="00262975" w:rsidP="00262975">
            <w:pPr>
              <w:pStyle w:val="Default"/>
              <w:numPr>
                <w:ilvl w:val="0"/>
                <w:numId w:val="2"/>
              </w:numPr>
              <w:ind w:left="0" w:firstLine="223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маалыматтык коопсуздук боюнча, 3 адамдан кем эмес; </w:t>
            </w:r>
          </w:p>
          <w:p w:rsidR="00262975" w:rsidRPr="00AF7421" w:rsidRDefault="00262975" w:rsidP="00EE4B56">
            <w:pPr>
              <w:pStyle w:val="Default"/>
              <w:numPr>
                <w:ilvl w:val="0"/>
                <w:numId w:val="2"/>
              </w:numPr>
              <w:ind w:left="0" w:firstLine="223"/>
              <w:contextualSpacing/>
              <w:jc w:val="both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  <w:lang w:val="ky-KG"/>
              </w:rPr>
              <w:t>программалык камсыздоону иштеп чыгуу боюнча, 3 адамдан кем эмес</w:t>
            </w:r>
          </w:p>
        </w:tc>
        <w:tc>
          <w:tcPr>
            <w:tcW w:w="4507" w:type="dxa"/>
          </w:tcPr>
          <w:p w:rsidR="00262975" w:rsidRPr="00AF7421" w:rsidRDefault="00262975" w:rsidP="00EE4B56">
            <w:pPr>
              <w:pStyle w:val="Default"/>
              <w:ind w:firstLine="407"/>
              <w:contextualSpacing/>
              <w:jc w:val="both"/>
              <w:rPr>
                <w:b/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Талап кылынган багытта окуганын </w:t>
            </w:r>
            <w:r w:rsidR="00EE4B56" w:rsidRPr="00AF7421">
              <w:rPr>
                <w:sz w:val="28"/>
                <w:szCs w:val="28"/>
                <w:lang w:val="ky-KG"/>
              </w:rPr>
              <w:t>ыр</w:t>
            </w:r>
            <w:r w:rsidRPr="00AF7421">
              <w:rPr>
                <w:sz w:val="28"/>
                <w:szCs w:val="28"/>
                <w:lang w:val="ky-KG"/>
              </w:rPr>
              <w:t>астоочу дипломдордун, сертификаттардын, эмгек келишимдеринин көчүрмөлөрүн тиркөө керек</w:t>
            </w:r>
          </w:p>
        </w:tc>
      </w:tr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3</w:t>
            </w:r>
          </w:p>
        </w:tc>
        <w:tc>
          <w:tcPr>
            <w:tcW w:w="4221" w:type="dxa"/>
          </w:tcPr>
          <w:p w:rsidR="00262975" w:rsidRPr="00AF7421" w:rsidRDefault="00262975" w:rsidP="00875975">
            <w:pPr>
              <w:ind w:firstLine="2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F7421">
              <w:rPr>
                <w:rFonts w:ascii="Times New Roman" w:hAnsi="Times New Roman" w:cs="Times New Roman"/>
                <w:sz w:val="28"/>
                <w:szCs w:val="28"/>
              </w:rPr>
              <w:t>Конфигурацияда 80ден кем эмес сервердин болушу:</w:t>
            </w:r>
          </w:p>
          <w:p w:rsidR="00262975" w:rsidRPr="00AF7421" w:rsidRDefault="00262975" w:rsidP="00262975">
            <w:pPr>
              <w:pStyle w:val="a3"/>
              <w:numPr>
                <w:ilvl w:val="0"/>
                <w:numId w:val="2"/>
              </w:numPr>
              <w:ind w:left="-50" w:firstLine="426"/>
              <w:rPr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эки процессор менен,</w:t>
            </w:r>
          </w:p>
          <w:p w:rsidR="00262975" w:rsidRPr="00AF7421" w:rsidRDefault="00262975" w:rsidP="00262975">
            <w:pPr>
              <w:pStyle w:val="a3"/>
              <w:numPr>
                <w:ilvl w:val="0"/>
                <w:numId w:val="2"/>
              </w:numPr>
              <w:ind w:left="-50" w:firstLine="426"/>
              <w:rPr>
                <w:b/>
                <w:sz w:val="28"/>
                <w:szCs w:val="28"/>
              </w:rPr>
            </w:pPr>
            <w:proofErr w:type="spellStart"/>
            <w:r w:rsidRPr="00AF7421">
              <w:rPr>
                <w:sz w:val="28"/>
                <w:szCs w:val="28"/>
                <w:lang w:val="en-US"/>
              </w:rPr>
              <w:t>Westmere</w:t>
            </w:r>
            <w:proofErr w:type="spellEnd"/>
            <w:r w:rsidR="00F91B77" w:rsidRPr="00AF7421">
              <w:rPr>
                <w:sz w:val="28"/>
                <w:szCs w:val="28"/>
                <w:lang w:val="ky-KG"/>
              </w:rPr>
              <w:t xml:space="preserve"> </w:t>
            </w:r>
            <w:r w:rsidRPr="00AF7421">
              <w:rPr>
                <w:sz w:val="28"/>
                <w:szCs w:val="28"/>
                <w:lang w:val="ky-KG"/>
              </w:rPr>
              <w:t xml:space="preserve">процесстеринин </w:t>
            </w:r>
            <w:proofErr w:type="spellStart"/>
            <w:r w:rsidRPr="00AF7421">
              <w:rPr>
                <w:sz w:val="28"/>
                <w:szCs w:val="28"/>
                <w:lang w:val="ky-KG"/>
              </w:rPr>
              <w:t>микроархитектурасынан</w:t>
            </w:r>
            <w:proofErr w:type="spellEnd"/>
            <w:r w:rsidRPr="00AF7421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AF7421">
              <w:rPr>
                <w:sz w:val="28"/>
                <w:szCs w:val="28"/>
              </w:rPr>
              <w:t>төмөн</w:t>
            </w:r>
            <w:proofErr w:type="spellEnd"/>
            <w:r w:rsidR="00F91B77" w:rsidRPr="00AF7421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AF7421">
              <w:rPr>
                <w:sz w:val="28"/>
                <w:szCs w:val="28"/>
              </w:rPr>
              <w:t>эмес</w:t>
            </w:r>
            <w:proofErr w:type="spellEnd"/>
            <w:r w:rsidR="00F91B77" w:rsidRPr="00AF7421">
              <w:rPr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AF7421">
              <w:rPr>
                <w:sz w:val="28"/>
                <w:szCs w:val="28"/>
              </w:rPr>
              <w:t>муун</w:t>
            </w:r>
            <w:proofErr w:type="spellEnd"/>
            <w:r w:rsidRPr="00AF7421">
              <w:rPr>
                <w:sz w:val="28"/>
                <w:szCs w:val="28"/>
              </w:rPr>
              <w:t xml:space="preserve"> же </w:t>
            </w:r>
            <w:r w:rsidR="00EE4B56" w:rsidRPr="00AF7421">
              <w:rPr>
                <w:sz w:val="28"/>
                <w:szCs w:val="28"/>
                <w:lang w:val="ky-KG"/>
              </w:rPr>
              <w:t xml:space="preserve">ага </w:t>
            </w:r>
            <w:r w:rsidRPr="00AF7421">
              <w:rPr>
                <w:sz w:val="28"/>
                <w:szCs w:val="28"/>
              </w:rPr>
              <w:t>окшош</w:t>
            </w:r>
          </w:p>
        </w:tc>
        <w:tc>
          <w:tcPr>
            <w:tcW w:w="4507" w:type="dxa"/>
          </w:tcPr>
          <w:p w:rsidR="00262975" w:rsidRPr="00AF7421" w:rsidRDefault="00262975" w:rsidP="00EE4B56">
            <w:pPr>
              <w:pStyle w:val="Default"/>
              <w:ind w:firstLine="429"/>
              <w:contextualSpacing/>
              <w:jc w:val="both"/>
              <w:rPr>
                <w:b/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Аталган серверлердин </w:t>
            </w:r>
            <w:r w:rsidR="00EE4B56" w:rsidRPr="00AF7421">
              <w:rPr>
                <w:sz w:val="28"/>
                <w:szCs w:val="28"/>
                <w:lang w:val="ky-KG"/>
              </w:rPr>
              <w:t xml:space="preserve">менчигинде </w:t>
            </w:r>
            <w:r w:rsidRPr="00AF7421">
              <w:rPr>
                <w:sz w:val="28"/>
                <w:szCs w:val="28"/>
                <w:lang w:val="ky-KG"/>
              </w:rPr>
              <w:t xml:space="preserve">бар экендигин </w:t>
            </w:r>
            <w:r w:rsidR="00EE4B56" w:rsidRPr="00AF7421">
              <w:rPr>
                <w:sz w:val="28"/>
                <w:szCs w:val="28"/>
                <w:lang w:val="ky-KG"/>
              </w:rPr>
              <w:t>ыр</w:t>
            </w:r>
            <w:r w:rsidRPr="00AF7421">
              <w:rPr>
                <w:sz w:val="28"/>
                <w:szCs w:val="28"/>
                <w:lang w:val="ky-KG"/>
              </w:rPr>
              <w:t xml:space="preserve">астаган документ </w:t>
            </w:r>
          </w:p>
        </w:tc>
      </w:tr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4</w:t>
            </w:r>
          </w:p>
        </w:tc>
        <w:tc>
          <w:tcPr>
            <w:tcW w:w="4221" w:type="dxa"/>
          </w:tcPr>
          <w:p w:rsidR="00262975" w:rsidRPr="00AF7421" w:rsidRDefault="00262975" w:rsidP="00875975">
            <w:pPr>
              <w:ind w:firstLine="234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Кардарларды аралыктан күнү-түнү колдоо боюнча 30 адамдан кем эмес кызматкерлердин </w:t>
            </w:r>
            <w:r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штатта</w:t>
            </w:r>
            <w:r w:rsidR="00EE4B56"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болушу</w:t>
            </w:r>
          </w:p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  <w:lang w:val="ky-KG"/>
              </w:rPr>
            </w:pPr>
          </w:p>
        </w:tc>
        <w:tc>
          <w:tcPr>
            <w:tcW w:w="4507" w:type="dxa"/>
          </w:tcPr>
          <w:p w:rsidR="00262975" w:rsidRPr="00AF7421" w:rsidRDefault="00262975" w:rsidP="00875975">
            <w:pPr>
              <w:pStyle w:val="Default"/>
              <w:ind w:firstLine="429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lastRenderedPageBreak/>
              <w:t xml:space="preserve">Тиешелүү </w:t>
            </w:r>
            <w:r w:rsidRPr="00AF7421">
              <w:rPr>
                <w:color w:val="auto"/>
                <w:sz w:val="28"/>
                <w:szCs w:val="28"/>
                <w:lang w:val="ky-KG"/>
              </w:rPr>
              <w:t>түзүмдүк</w:t>
            </w:r>
            <w:r w:rsidRPr="00AF7421">
              <w:rPr>
                <w:sz w:val="28"/>
                <w:szCs w:val="28"/>
                <w:lang w:val="ky-KG"/>
              </w:rPr>
              <w:t xml:space="preserve"> бөлү</w:t>
            </w:r>
            <w:r w:rsidR="00EE4B56" w:rsidRPr="00AF7421">
              <w:rPr>
                <w:sz w:val="28"/>
                <w:szCs w:val="28"/>
                <w:lang w:val="ky-KG"/>
              </w:rPr>
              <w:t>мд</w:t>
            </w:r>
            <w:r w:rsidRPr="00AF7421">
              <w:rPr>
                <w:sz w:val="28"/>
                <w:szCs w:val="28"/>
                <w:lang w:val="ky-KG"/>
              </w:rPr>
              <w:t xml:space="preserve">үн болушу жөнүндө документтин көчүрмөсүн жана эмгек </w:t>
            </w:r>
            <w:r w:rsidRPr="00AF7421">
              <w:rPr>
                <w:sz w:val="28"/>
                <w:szCs w:val="28"/>
                <w:lang w:val="ky-KG"/>
              </w:rPr>
              <w:lastRenderedPageBreak/>
              <w:t>келишимдеринин көчүрмөлөрүн тиркөө керек</w:t>
            </w:r>
          </w:p>
          <w:p w:rsidR="00262975" w:rsidRPr="00AF7421" w:rsidRDefault="00262975" w:rsidP="00875975">
            <w:pPr>
              <w:pStyle w:val="Default"/>
              <w:ind w:firstLine="429"/>
              <w:contextualSpacing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221" w:type="dxa"/>
          </w:tcPr>
          <w:p w:rsidR="00262975" w:rsidRPr="00AF7421" w:rsidRDefault="00262975" w:rsidP="00EE4B56">
            <w:pPr>
              <w:ind w:firstLine="234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облустук маанидеги шаарларында кардарларды тейлөө борборлорунун болушу</w:t>
            </w:r>
          </w:p>
        </w:tc>
        <w:tc>
          <w:tcPr>
            <w:tcW w:w="4507" w:type="dxa"/>
          </w:tcPr>
          <w:p w:rsidR="00262975" w:rsidRPr="00AF7421" w:rsidRDefault="00262975" w:rsidP="00EE4B56">
            <w:pPr>
              <w:pStyle w:val="Default"/>
              <w:ind w:firstLine="429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Менчик укугун </w:t>
            </w:r>
            <w:r w:rsidR="00EE4B56" w:rsidRPr="00AF7421">
              <w:rPr>
                <w:sz w:val="28"/>
                <w:szCs w:val="28"/>
                <w:lang w:val="ky-KG"/>
              </w:rPr>
              <w:t>ыр</w:t>
            </w:r>
            <w:r w:rsidRPr="00AF7421">
              <w:rPr>
                <w:sz w:val="28"/>
                <w:szCs w:val="28"/>
                <w:lang w:val="ky-KG"/>
              </w:rPr>
              <w:t>астаган документтердин же жайларды ижара</w:t>
            </w:r>
            <w:r w:rsidR="005310E1" w:rsidRPr="00AF7421">
              <w:rPr>
                <w:sz w:val="28"/>
                <w:szCs w:val="28"/>
                <w:lang w:val="ky-KG"/>
              </w:rPr>
              <w:t>га</w:t>
            </w:r>
            <w:r w:rsidRPr="00AF7421">
              <w:rPr>
                <w:sz w:val="28"/>
                <w:szCs w:val="28"/>
                <w:lang w:val="ky-KG"/>
              </w:rPr>
              <w:t xml:space="preserve"> алуу келишимдеринин көчүрмөлөрүн көрсөтүү керек</w:t>
            </w:r>
          </w:p>
        </w:tc>
      </w:tr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6</w:t>
            </w:r>
          </w:p>
        </w:tc>
        <w:tc>
          <w:tcPr>
            <w:tcW w:w="4221" w:type="dxa"/>
          </w:tcPr>
          <w:p w:rsidR="00262975" w:rsidRPr="00AF7421" w:rsidRDefault="00262975" w:rsidP="00875975">
            <w:pPr>
              <w:ind w:firstLine="234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Бюджетке салыктар жана социалдык чегерүүлөр боюнча карыздын жоктугу</w:t>
            </w:r>
          </w:p>
        </w:tc>
        <w:tc>
          <w:tcPr>
            <w:tcW w:w="4507" w:type="dxa"/>
          </w:tcPr>
          <w:p w:rsidR="00262975" w:rsidRPr="00AF7421" w:rsidRDefault="00262975" w:rsidP="00875975">
            <w:pPr>
              <w:pStyle w:val="Default"/>
              <w:ind w:firstLine="429"/>
              <w:contextualSpacing/>
              <w:jc w:val="both"/>
              <w:rPr>
                <w:b/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Карыздын жоктугу жөнүндө маалымкатты көрсөтүү керек </w:t>
            </w:r>
          </w:p>
        </w:tc>
      </w:tr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7</w:t>
            </w:r>
          </w:p>
        </w:tc>
        <w:tc>
          <w:tcPr>
            <w:tcW w:w="4221" w:type="dxa"/>
          </w:tcPr>
          <w:p w:rsidR="00262975" w:rsidRPr="00AF7421" w:rsidRDefault="00262975" w:rsidP="00875975">
            <w:pPr>
              <w:ind w:firstLine="234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Маалыматтык коопсуздукту камсыз кылуу боюнча түзүмдүк бөлүмдүн болушу</w:t>
            </w:r>
          </w:p>
        </w:tc>
        <w:tc>
          <w:tcPr>
            <w:tcW w:w="4507" w:type="dxa"/>
          </w:tcPr>
          <w:p w:rsidR="00262975" w:rsidRPr="00AF7421" w:rsidRDefault="00262975" w:rsidP="00EE4B56">
            <w:pPr>
              <w:pStyle w:val="Default"/>
              <w:ind w:firstLine="429"/>
              <w:contextualSpacing/>
              <w:jc w:val="both"/>
              <w:rPr>
                <w:b/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 xml:space="preserve">Тиешелүү </w:t>
            </w:r>
            <w:r w:rsidRPr="00AF7421">
              <w:rPr>
                <w:color w:val="auto"/>
                <w:sz w:val="28"/>
                <w:szCs w:val="28"/>
                <w:lang w:val="ky-KG"/>
              </w:rPr>
              <w:t>түзүмдүк</w:t>
            </w:r>
            <w:r w:rsidRPr="00AF7421">
              <w:rPr>
                <w:color w:val="FF0000"/>
                <w:sz w:val="28"/>
                <w:szCs w:val="28"/>
                <w:lang w:val="ky-KG"/>
              </w:rPr>
              <w:t xml:space="preserve"> </w:t>
            </w:r>
            <w:r w:rsidRPr="00AF7421">
              <w:rPr>
                <w:sz w:val="28"/>
                <w:szCs w:val="28"/>
                <w:lang w:val="ky-KG"/>
              </w:rPr>
              <w:t>бөлүмдүн бар экенд</w:t>
            </w:r>
            <w:bookmarkStart w:id="0" w:name="_GoBack"/>
            <w:bookmarkEnd w:id="0"/>
            <w:r w:rsidRPr="00AF7421">
              <w:rPr>
                <w:sz w:val="28"/>
                <w:szCs w:val="28"/>
                <w:lang w:val="ky-KG"/>
              </w:rPr>
              <w:t xml:space="preserve">игин </w:t>
            </w:r>
            <w:r w:rsidR="00EE4B56" w:rsidRPr="00AF7421">
              <w:rPr>
                <w:sz w:val="28"/>
                <w:szCs w:val="28"/>
                <w:lang w:val="ky-KG"/>
              </w:rPr>
              <w:t>ыр</w:t>
            </w:r>
            <w:r w:rsidRPr="00AF7421">
              <w:rPr>
                <w:sz w:val="28"/>
                <w:szCs w:val="28"/>
                <w:lang w:val="ky-KG"/>
              </w:rPr>
              <w:t>астаган документтин көчүрмөсү</w:t>
            </w:r>
            <w:r w:rsidR="00EE4B56" w:rsidRPr="00AF7421">
              <w:rPr>
                <w:sz w:val="28"/>
                <w:szCs w:val="28"/>
                <w:lang w:val="ky-KG"/>
              </w:rPr>
              <w:t>н</w:t>
            </w:r>
            <w:r w:rsidRPr="00AF7421">
              <w:rPr>
                <w:sz w:val="28"/>
                <w:szCs w:val="28"/>
                <w:lang w:val="ky-KG"/>
              </w:rPr>
              <w:t xml:space="preserve"> тиркөө керек</w:t>
            </w:r>
          </w:p>
        </w:tc>
      </w:tr>
      <w:tr w:rsidR="00262975" w:rsidRPr="00AF7421" w:rsidTr="00875975">
        <w:tc>
          <w:tcPr>
            <w:tcW w:w="617" w:type="dxa"/>
          </w:tcPr>
          <w:p w:rsidR="00262975" w:rsidRPr="00AF7421" w:rsidRDefault="00262975" w:rsidP="00875975">
            <w:pPr>
              <w:pStyle w:val="Default"/>
              <w:contextualSpacing/>
              <w:jc w:val="center"/>
              <w:rPr>
                <w:b/>
                <w:sz w:val="28"/>
                <w:szCs w:val="28"/>
              </w:rPr>
            </w:pPr>
            <w:r w:rsidRPr="00AF7421">
              <w:rPr>
                <w:sz w:val="28"/>
                <w:szCs w:val="28"/>
              </w:rPr>
              <w:t>8</w:t>
            </w:r>
          </w:p>
        </w:tc>
        <w:tc>
          <w:tcPr>
            <w:tcW w:w="4221" w:type="dxa"/>
          </w:tcPr>
          <w:p w:rsidR="00262975" w:rsidRPr="00AF7421" w:rsidRDefault="00262975" w:rsidP="00875975">
            <w:pPr>
              <w:ind w:firstLine="234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F742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Акыркы 3 жылда эч кандай зыян тартпаганы</w:t>
            </w:r>
          </w:p>
        </w:tc>
        <w:tc>
          <w:tcPr>
            <w:tcW w:w="4507" w:type="dxa"/>
          </w:tcPr>
          <w:p w:rsidR="00262975" w:rsidRPr="00AF7421" w:rsidRDefault="00262975" w:rsidP="00875975">
            <w:pPr>
              <w:pStyle w:val="Default"/>
              <w:ind w:firstLine="407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AF7421">
              <w:rPr>
                <w:sz w:val="28"/>
                <w:szCs w:val="28"/>
                <w:lang w:val="ky-KG"/>
              </w:rPr>
              <w:t>2017, 2018 жана 2019-жылдарга бухгалтердик баланстын көчүрмөсүн көрсөтүү керек</w:t>
            </w:r>
          </w:p>
          <w:p w:rsidR="00262975" w:rsidRPr="00AF7421" w:rsidRDefault="00262975" w:rsidP="00875975">
            <w:pPr>
              <w:pStyle w:val="Default"/>
              <w:ind w:firstLine="429"/>
              <w:contextualSpacing/>
              <w:jc w:val="both"/>
              <w:rPr>
                <w:sz w:val="28"/>
                <w:szCs w:val="28"/>
                <w:lang w:val="ky-KG"/>
              </w:rPr>
            </w:pPr>
          </w:p>
        </w:tc>
      </w:tr>
    </w:tbl>
    <w:p w:rsidR="0090443A" w:rsidRPr="00A823C8" w:rsidRDefault="0090443A">
      <w:pPr>
        <w:rPr>
          <w:sz w:val="28"/>
          <w:szCs w:val="28"/>
          <w:lang w:val="ky-KG"/>
        </w:rPr>
      </w:pPr>
    </w:p>
    <w:sectPr w:rsidR="0090443A" w:rsidRPr="00A823C8" w:rsidSect="000973D8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25EDA"/>
    <w:multiLevelType w:val="hybridMultilevel"/>
    <w:tmpl w:val="2DD21B74"/>
    <w:lvl w:ilvl="0" w:tplc="04190011">
      <w:start w:val="1"/>
      <w:numFmt w:val="decimal"/>
      <w:lvlText w:val="%1)"/>
      <w:lvlJc w:val="left"/>
      <w:pPr>
        <w:ind w:left="1144" w:hanging="360"/>
      </w:p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>
    <w:nsid w:val="53DD173C"/>
    <w:multiLevelType w:val="hybridMultilevel"/>
    <w:tmpl w:val="23A6E326"/>
    <w:lvl w:ilvl="0" w:tplc="930A54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42F7E"/>
    <w:rsid w:val="00005961"/>
    <w:rsid w:val="000059A9"/>
    <w:rsid w:val="00005CD8"/>
    <w:rsid w:val="0000769E"/>
    <w:rsid w:val="00012F10"/>
    <w:rsid w:val="0002330E"/>
    <w:rsid w:val="00027295"/>
    <w:rsid w:val="00033ABB"/>
    <w:rsid w:val="00036EF7"/>
    <w:rsid w:val="0007090C"/>
    <w:rsid w:val="00070FF8"/>
    <w:rsid w:val="00073D92"/>
    <w:rsid w:val="00077F40"/>
    <w:rsid w:val="000807E7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085E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DDD"/>
    <w:rsid w:val="00164D5E"/>
    <w:rsid w:val="0017139E"/>
    <w:rsid w:val="00183FA8"/>
    <w:rsid w:val="001866B7"/>
    <w:rsid w:val="00190465"/>
    <w:rsid w:val="001917A1"/>
    <w:rsid w:val="00191BB4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E14D0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29B"/>
    <w:rsid w:val="002364F9"/>
    <w:rsid w:val="0023767C"/>
    <w:rsid w:val="00247E84"/>
    <w:rsid w:val="00262975"/>
    <w:rsid w:val="0027018F"/>
    <w:rsid w:val="00274E6C"/>
    <w:rsid w:val="002765DC"/>
    <w:rsid w:val="0028644C"/>
    <w:rsid w:val="0029160C"/>
    <w:rsid w:val="002936E8"/>
    <w:rsid w:val="00296B70"/>
    <w:rsid w:val="002A3676"/>
    <w:rsid w:val="002A6184"/>
    <w:rsid w:val="002B058D"/>
    <w:rsid w:val="002B0FC0"/>
    <w:rsid w:val="002B3965"/>
    <w:rsid w:val="002C1BC4"/>
    <w:rsid w:val="002C2801"/>
    <w:rsid w:val="002C71B3"/>
    <w:rsid w:val="002C7835"/>
    <w:rsid w:val="003023A9"/>
    <w:rsid w:val="0030457C"/>
    <w:rsid w:val="003278F3"/>
    <w:rsid w:val="0033538D"/>
    <w:rsid w:val="00343802"/>
    <w:rsid w:val="00343868"/>
    <w:rsid w:val="003462CC"/>
    <w:rsid w:val="00347EC9"/>
    <w:rsid w:val="00360606"/>
    <w:rsid w:val="00360773"/>
    <w:rsid w:val="003651D4"/>
    <w:rsid w:val="00366C98"/>
    <w:rsid w:val="00371007"/>
    <w:rsid w:val="0037232F"/>
    <w:rsid w:val="00373396"/>
    <w:rsid w:val="00377309"/>
    <w:rsid w:val="003911AB"/>
    <w:rsid w:val="00391308"/>
    <w:rsid w:val="003A0D0C"/>
    <w:rsid w:val="003B1E02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503DE7"/>
    <w:rsid w:val="00511333"/>
    <w:rsid w:val="00521F25"/>
    <w:rsid w:val="005310E1"/>
    <w:rsid w:val="00532064"/>
    <w:rsid w:val="00542790"/>
    <w:rsid w:val="00544D2B"/>
    <w:rsid w:val="00546FB4"/>
    <w:rsid w:val="00550B1C"/>
    <w:rsid w:val="0057538F"/>
    <w:rsid w:val="00583595"/>
    <w:rsid w:val="00584E60"/>
    <w:rsid w:val="00594A71"/>
    <w:rsid w:val="005A2C0C"/>
    <w:rsid w:val="005B45F4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6274"/>
    <w:rsid w:val="00666ACF"/>
    <w:rsid w:val="00670D7D"/>
    <w:rsid w:val="00673208"/>
    <w:rsid w:val="00673ADB"/>
    <w:rsid w:val="006808FE"/>
    <w:rsid w:val="00683DD0"/>
    <w:rsid w:val="00684BC0"/>
    <w:rsid w:val="006851F2"/>
    <w:rsid w:val="006856FB"/>
    <w:rsid w:val="00692904"/>
    <w:rsid w:val="006A343F"/>
    <w:rsid w:val="006A4BC6"/>
    <w:rsid w:val="006C53B2"/>
    <w:rsid w:val="006C58FD"/>
    <w:rsid w:val="006D121F"/>
    <w:rsid w:val="006E55EA"/>
    <w:rsid w:val="006F4AC8"/>
    <w:rsid w:val="00704307"/>
    <w:rsid w:val="0070640D"/>
    <w:rsid w:val="007136C0"/>
    <w:rsid w:val="0071464F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252C"/>
    <w:rsid w:val="007939BF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7D7A"/>
    <w:rsid w:val="00807EBA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12BE"/>
    <w:rsid w:val="0090443A"/>
    <w:rsid w:val="00905D3A"/>
    <w:rsid w:val="00913B13"/>
    <w:rsid w:val="009163EA"/>
    <w:rsid w:val="009175E3"/>
    <w:rsid w:val="009228C7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A591B"/>
    <w:rsid w:val="009B5379"/>
    <w:rsid w:val="009C4418"/>
    <w:rsid w:val="009E1EB8"/>
    <w:rsid w:val="009F1B0B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42F7E"/>
    <w:rsid w:val="00A43370"/>
    <w:rsid w:val="00A45D54"/>
    <w:rsid w:val="00A5000F"/>
    <w:rsid w:val="00A52B21"/>
    <w:rsid w:val="00A5689B"/>
    <w:rsid w:val="00A62B31"/>
    <w:rsid w:val="00A73516"/>
    <w:rsid w:val="00A7664E"/>
    <w:rsid w:val="00A77850"/>
    <w:rsid w:val="00A823C8"/>
    <w:rsid w:val="00A86779"/>
    <w:rsid w:val="00A90094"/>
    <w:rsid w:val="00A960B2"/>
    <w:rsid w:val="00AA5FB2"/>
    <w:rsid w:val="00AC50E9"/>
    <w:rsid w:val="00AC6B1C"/>
    <w:rsid w:val="00AD5C37"/>
    <w:rsid w:val="00AD682A"/>
    <w:rsid w:val="00AD71FB"/>
    <w:rsid w:val="00AF0E8D"/>
    <w:rsid w:val="00AF7421"/>
    <w:rsid w:val="00B041D0"/>
    <w:rsid w:val="00B12D1C"/>
    <w:rsid w:val="00B13374"/>
    <w:rsid w:val="00B16CDE"/>
    <w:rsid w:val="00B17DE7"/>
    <w:rsid w:val="00B23BFF"/>
    <w:rsid w:val="00B307FD"/>
    <w:rsid w:val="00B31275"/>
    <w:rsid w:val="00B34752"/>
    <w:rsid w:val="00B42015"/>
    <w:rsid w:val="00B455F3"/>
    <w:rsid w:val="00B477C5"/>
    <w:rsid w:val="00B53F02"/>
    <w:rsid w:val="00B577BB"/>
    <w:rsid w:val="00B60BD5"/>
    <w:rsid w:val="00B61EA5"/>
    <w:rsid w:val="00B630DA"/>
    <w:rsid w:val="00B648A9"/>
    <w:rsid w:val="00B6784D"/>
    <w:rsid w:val="00B679B7"/>
    <w:rsid w:val="00B72F9C"/>
    <w:rsid w:val="00B80FD1"/>
    <w:rsid w:val="00B818E6"/>
    <w:rsid w:val="00B879BE"/>
    <w:rsid w:val="00BA380F"/>
    <w:rsid w:val="00BA5492"/>
    <w:rsid w:val="00BA733D"/>
    <w:rsid w:val="00BB6E27"/>
    <w:rsid w:val="00BC09C2"/>
    <w:rsid w:val="00BC1476"/>
    <w:rsid w:val="00BD0CDD"/>
    <w:rsid w:val="00BD224C"/>
    <w:rsid w:val="00BD5223"/>
    <w:rsid w:val="00BE1A05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33694"/>
    <w:rsid w:val="00C35E2F"/>
    <w:rsid w:val="00C405BE"/>
    <w:rsid w:val="00C4298A"/>
    <w:rsid w:val="00C46CAB"/>
    <w:rsid w:val="00C46E14"/>
    <w:rsid w:val="00C47F68"/>
    <w:rsid w:val="00C51D1A"/>
    <w:rsid w:val="00C729D3"/>
    <w:rsid w:val="00C72C97"/>
    <w:rsid w:val="00C858B7"/>
    <w:rsid w:val="00C93432"/>
    <w:rsid w:val="00C949C8"/>
    <w:rsid w:val="00CA029B"/>
    <w:rsid w:val="00CA2FEB"/>
    <w:rsid w:val="00CA67FF"/>
    <w:rsid w:val="00CB2140"/>
    <w:rsid w:val="00CB459F"/>
    <w:rsid w:val="00CC0893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58E8"/>
    <w:rsid w:val="00D4363A"/>
    <w:rsid w:val="00D44A8B"/>
    <w:rsid w:val="00D47C18"/>
    <w:rsid w:val="00D505A7"/>
    <w:rsid w:val="00D64696"/>
    <w:rsid w:val="00D667C9"/>
    <w:rsid w:val="00D707AD"/>
    <w:rsid w:val="00D80C1E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4338"/>
    <w:rsid w:val="00DD4819"/>
    <w:rsid w:val="00DE303B"/>
    <w:rsid w:val="00DE6175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B2148"/>
    <w:rsid w:val="00ED541F"/>
    <w:rsid w:val="00EE4B56"/>
    <w:rsid w:val="00EE4E22"/>
    <w:rsid w:val="00EF3336"/>
    <w:rsid w:val="00F01123"/>
    <w:rsid w:val="00F05797"/>
    <w:rsid w:val="00F12A38"/>
    <w:rsid w:val="00F17BA8"/>
    <w:rsid w:val="00F27288"/>
    <w:rsid w:val="00F333E9"/>
    <w:rsid w:val="00F34978"/>
    <w:rsid w:val="00F45FC0"/>
    <w:rsid w:val="00F53ABB"/>
    <w:rsid w:val="00F77A25"/>
    <w:rsid w:val="00F81B22"/>
    <w:rsid w:val="00F83BAF"/>
    <w:rsid w:val="00F85C77"/>
    <w:rsid w:val="00F90247"/>
    <w:rsid w:val="00F91B77"/>
    <w:rsid w:val="00F95FAB"/>
    <w:rsid w:val="00F97ED7"/>
    <w:rsid w:val="00FB1057"/>
    <w:rsid w:val="00FD582C"/>
    <w:rsid w:val="00FD6602"/>
    <w:rsid w:val="00FE12C5"/>
    <w:rsid w:val="00FE77F7"/>
    <w:rsid w:val="00FF2FD0"/>
    <w:rsid w:val="00FF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B1B27-C033-461D-B538-F490305E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9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26297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2629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2629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Дубанаев Адилет</dc:creator>
  <cp:lastModifiedBy>Дубанаев Адилет</cp:lastModifiedBy>
  <cp:revision>7</cp:revision>
  <dcterms:created xsi:type="dcterms:W3CDTF">2020-05-02T03:08:00Z</dcterms:created>
  <dcterms:modified xsi:type="dcterms:W3CDTF">2020-05-06T05:54:00Z</dcterms:modified>
</cp:coreProperties>
</file>